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0B" w:rsidRPr="00F335D1" w:rsidRDefault="00150E0B" w:rsidP="00F335D1">
      <w:bookmarkStart w:id="0" w:name="_GoBack"/>
      <w:bookmarkEnd w:id="0"/>
    </w:p>
    <w:sectPr w:rsidR="00150E0B" w:rsidRPr="00F335D1" w:rsidSect="00150E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77" w:rsidRDefault="00936B77" w:rsidP="00936B77">
      <w:pPr>
        <w:spacing w:after="0" w:line="240" w:lineRule="auto"/>
      </w:pPr>
      <w:r>
        <w:separator/>
      </w:r>
    </w:p>
  </w:endnote>
  <w:endnote w:type="continuationSeparator" w:id="0">
    <w:p w:rsidR="00936B77" w:rsidRDefault="00936B77" w:rsidP="0093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23" w:rsidRDefault="001366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23" w:rsidRDefault="001366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23" w:rsidRDefault="001366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77" w:rsidRDefault="00936B77" w:rsidP="00936B77">
      <w:pPr>
        <w:spacing w:after="0" w:line="240" w:lineRule="auto"/>
      </w:pPr>
      <w:r>
        <w:separator/>
      </w:r>
    </w:p>
  </w:footnote>
  <w:footnote w:type="continuationSeparator" w:id="0">
    <w:p w:rsidR="00936B77" w:rsidRDefault="00936B77" w:rsidP="00936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23" w:rsidRDefault="00F335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735422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Q - Notice Fly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23" w:rsidRDefault="00F335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735423" o:spid="_x0000_s205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HQ - Notice Fly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23" w:rsidRDefault="00F335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735421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Q - Notice Fly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EFA"/>
    <w:multiLevelType w:val="hybridMultilevel"/>
    <w:tmpl w:val="C7FCAD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77"/>
    <w:rsid w:val="00136623"/>
    <w:rsid w:val="00150E0B"/>
    <w:rsid w:val="001958C8"/>
    <w:rsid w:val="001F6973"/>
    <w:rsid w:val="00323043"/>
    <w:rsid w:val="00450922"/>
    <w:rsid w:val="005332A3"/>
    <w:rsid w:val="005B1CD2"/>
    <w:rsid w:val="006F7FD9"/>
    <w:rsid w:val="007E3EE1"/>
    <w:rsid w:val="00936B77"/>
    <w:rsid w:val="00AC0E9A"/>
    <w:rsid w:val="00E521F0"/>
    <w:rsid w:val="00F3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B77"/>
  </w:style>
  <w:style w:type="paragraph" w:styleId="Footer">
    <w:name w:val="footer"/>
    <w:basedOn w:val="Normal"/>
    <w:link w:val="FooterChar"/>
    <w:uiPriority w:val="99"/>
    <w:unhideWhenUsed/>
    <w:rsid w:val="00936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B77"/>
  </w:style>
  <w:style w:type="paragraph" w:styleId="ListParagraph">
    <w:name w:val="List Paragraph"/>
    <w:basedOn w:val="Normal"/>
    <w:uiPriority w:val="34"/>
    <w:qFormat/>
    <w:rsid w:val="00150E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0E0B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150E0B"/>
    <w:pPr>
      <w:spacing w:after="0" w:line="240" w:lineRule="auto"/>
    </w:pPr>
    <w:rPr>
      <w:rFonts w:ascii="Calibri" w:hAnsi="Calibri" w:cs="Times New Roman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B77"/>
  </w:style>
  <w:style w:type="paragraph" w:styleId="Footer">
    <w:name w:val="footer"/>
    <w:basedOn w:val="Normal"/>
    <w:link w:val="FooterChar"/>
    <w:uiPriority w:val="99"/>
    <w:unhideWhenUsed/>
    <w:rsid w:val="00936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B77"/>
  </w:style>
  <w:style w:type="paragraph" w:styleId="ListParagraph">
    <w:name w:val="List Paragraph"/>
    <w:basedOn w:val="Normal"/>
    <w:uiPriority w:val="34"/>
    <w:qFormat/>
    <w:rsid w:val="00150E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0E0B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150E0B"/>
    <w:pPr>
      <w:spacing w:after="0" w:line="240" w:lineRule="auto"/>
    </w:pPr>
    <w:rPr>
      <w:rFonts w:ascii="Calibri" w:hAnsi="Calibri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Q 2018 Brand Colors">
      <a:dk1>
        <a:srgbClr val="007C9C"/>
      </a:dk1>
      <a:lt1>
        <a:sysClr val="window" lastClr="FFFFFF"/>
      </a:lt1>
      <a:dk2>
        <a:srgbClr val="29282A"/>
      </a:dk2>
      <a:lt2>
        <a:srgbClr val="A7A9AC"/>
      </a:lt2>
      <a:accent1>
        <a:srgbClr val="007C9C"/>
      </a:accent1>
      <a:accent2>
        <a:srgbClr val="29282A"/>
      </a:accent2>
      <a:accent3>
        <a:srgbClr val="A7A9AC"/>
      </a:accent3>
      <a:accent4>
        <a:srgbClr val="99BACD"/>
      </a:accent4>
      <a:accent5>
        <a:srgbClr val="410042"/>
      </a:accent5>
      <a:accent6>
        <a:srgbClr val="C55A11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</dc:creator>
  <cp:lastModifiedBy>Martial Arts</cp:lastModifiedBy>
  <cp:revision>4</cp:revision>
  <cp:lastPrinted>2019-11-13T20:59:00Z</cp:lastPrinted>
  <dcterms:created xsi:type="dcterms:W3CDTF">2019-01-16T15:44:00Z</dcterms:created>
  <dcterms:modified xsi:type="dcterms:W3CDTF">2019-12-16T19:34:00Z</dcterms:modified>
</cp:coreProperties>
</file>